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4FE05">
      <w:pPr>
        <w:shd w:val="clear" w:color="auto" w:fill="FFFFFF"/>
        <w:spacing w:before="300" w:after="150" w:line="240" w:lineRule="auto"/>
        <w:jc w:val="center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  <w:t>Рабочая карта урока в 9 классе</w:t>
      </w:r>
      <w:r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  <w:t xml:space="preserve"> по теме «СПП с придаточными причины, следствия, цели»</w:t>
      </w:r>
      <w:bookmarkStart w:id="0" w:name="_GoBack"/>
      <w:bookmarkEnd w:id="0"/>
    </w:p>
    <w:p w14:paraId="222A3014">
      <w:pPr>
        <w:shd w:val="clear" w:color="auto" w:fill="FFFFFF"/>
        <w:spacing w:before="300" w:after="150" w:line="240" w:lineRule="auto"/>
        <w:jc w:val="center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  <w:t>Задание</w:t>
      </w:r>
      <w:r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  <w:t xml:space="preserve"> 1. Выполнение входного теста. Указать, где частицы пишутся через дефис. За правильно выполненное задание - 2 балла</w:t>
      </w:r>
    </w:p>
    <w:p w14:paraId="31429B79">
      <w:pPr>
        <w:numPr>
          <w:ilvl w:val="0"/>
          <w:numId w:val="1"/>
        </w:numPr>
        <w:shd w:val="clear" w:color="auto" w:fill="FFFFFF"/>
        <w:spacing w:before="300" w:after="150" w:line="240" w:lineRule="auto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как будто</w:t>
      </w:r>
    </w:p>
    <w:p w14:paraId="2B5F1CD7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скажи ка</w:t>
      </w:r>
      <w:r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  <w:t xml:space="preserve"> </w:t>
      </w:r>
    </w:p>
    <w:p w14:paraId="5DC2F591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всё таки</w:t>
      </w:r>
    </w:p>
    <w:p w14:paraId="6D5E5FC8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как раз</w:t>
      </w:r>
    </w:p>
    <w:p w14:paraId="6D3E9EF4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пришёл таки</w:t>
      </w:r>
    </w:p>
    <w:p w14:paraId="5AE83FF9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всё равно</w:t>
      </w:r>
    </w:p>
    <w:p w14:paraId="26A25843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он то</w:t>
      </w:r>
    </w:p>
    <w:p w14:paraId="2AB0FFA1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сказал же</w:t>
      </w:r>
    </w:p>
    <w:p w14:paraId="257F2DB6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 xml:space="preserve">был ли </w:t>
      </w:r>
    </w:p>
    <w:p w14:paraId="7F64964C">
      <w:pPr>
        <w:numPr>
          <w:ilvl w:val="0"/>
          <w:numId w:val="1"/>
        </w:numPr>
        <w:shd w:val="clear" w:color="auto" w:fill="FFFFFF"/>
        <w:spacing w:before="300" w:after="150" w:line="240" w:lineRule="auto"/>
        <w:ind w:left="0" w:leftChars="0" w:firstLine="0" w:firstLineChars="0"/>
        <w:jc w:val="left"/>
        <w:outlineLvl w:val="0"/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  <w:t>о чём бы поговорить</w:t>
      </w:r>
    </w:p>
    <w:p w14:paraId="6F90B4FC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52B4AD34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6C33A9BA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32403F08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453A0798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1165CDD2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58054F80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58062468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35701DA9">
      <w:pPr>
        <w:numPr>
          <w:numId w:val="0"/>
        </w:numPr>
        <w:shd w:val="clear" w:color="auto" w:fill="FFFFFF"/>
        <w:spacing w:before="300" w:after="150" w:line="240" w:lineRule="auto"/>
        <w:ind w:leftChars="0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72D71D03">
      <w:pPr>
        <w:shd w:val="clear" w:color="auto" w:fill="FFFFFF"/>
        <w:spacing w:before="300" w:after="150" w:line="240" w:lineRule="auto"/>
        <w:jc w:val="left"/>
        <w:outlineLvl w:val="0"/>
        <w:rPr>
          <w:rFonts w:hint="default" w:ascii="Times New Roman" w:hAnsi="Times New Roman" w:eastAsia="Times New Roman" w:cs="Times New Roman"/>
          <w:b w:val="0"/>
          <w:bCs w:val="0"/>
          <w:color w:val="333333"/>
          <w:kern w:val="36"/>
          <w:sz w:val="28"/>
          <w:szCs w:val="28"/>
          <w:lang w:val="en-US" w:eastAsia="ru-RU"/>
        </w:rPr>
      </w:pPr>
    </w:p>
    <w:p w14:paraId="3A526CDE">
      <w:pPr>
        <w:shd w:val="clear" w:color="auto" w:fill="FFFFFF"/>
        <w:spacing w:before="300" w:after="150" w:line="240" w:lineRule="auto"/>
        <w:outlineLvl w:val="0"/>
        <w:rPr>
          <w:rFonts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Задание </w:t>
      </w:r>
      <w:r>
        <w:rPr>
          <w:rFonts w:hint="default"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val="en-US" w:eastAsia="ru-RU"/>
        </w:rPr>
        <w:t>2</w:t>
      </w:r>
      <w:r>
        <w:rPr>
          <w:rFonts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  <w:t>. Прочитайте текст</w:t>
      </w:r>
    </w:p>
    <w:p w14:paraId="51B2A559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kern w:val="36"/>
          <w:sz w:val="28"/>
          <w:szCs w:val="28"/>
          <w:lang w:eastAsia="ru-RU"/>
        </w:rPr>
        <w:t>Все профессии важны и нужны</w:t>
      </w:r>
    </w:p>
    <w:p w14:paraId="33F3281E">
      <w:pPr>
        <w:shd w:val="clear" w:color="auto" w:fill="FFFFFF"/>
        <w:spacing w:before="210" w:after="210" w:line="360" w:lineRule="atLeast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         В мире очень много различных профессий. Все они очень важны и необходимы. Каждый человек выбирает себе занятие по душе. </w:t>
      </w:r>
    </w:p>
    <w:p w14:paraId="3A103F78">
      <w:pPr>
        <w:shd w:val="clear" w:color="auto" w:fill="FFFFFF"/>
        <w:spacing w:before="210" w:after="210" w:line="360" w:lineRule="atLeast"/>
        <w:ind w:firstLine="700" w:firstLineChars="250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Самой важной я считаю профессию врача, потому что без докторов очень тяжело прожить. Доктора лечат людей от тяжелых заболеваний,  делают сложные операции и спасают жизни людям. Далее самой необходимой я считаю  профессию повара, потому что все любят вкусно кушать.  А повара могут удивлять вкусными первыми блюдами, гарнирами и десертами. Швея, по моему мнению, является также необходимой и важной, потому  что каждый человек должен ходить в одежде. Профессия швеи требует много знаний и умений, потому что не каждый человек может, к примеру, сшить пальто или брюки.  Интересной и перспективной является профессия строителя. Строители сооружают красивые дома, чтобы людям хорошо в них жилось.        </w:t>
      </w:r>
    </w:p>
    <w:p w14:paraId="44ED451A">
      <w:pPr>
        <w:shd w:val="clear" w:color="auto" w:fill="FFFFFF"/>
        <w:spacing w:before="210" w:after="210" w:line="360" w:lineRule="atLeast"/>
        <w:jc w:val="both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  <w:t xml:space="preserve">           Много еще различных профессий, которые являются необходимыми и важными. К ним относятся и воспитатели, и учителя. Не обойтись без бухгалтеров, экономистов и программистов. Важны кассиры, продавцы и парикмахеры. Веселее делают жизнь актеры, юмористы и клоуны. Поэтому профессий очень много и все они важны для современной жизни. Важно любить свою профессию.</w:t>
      </w:r>
    </w:p>
    <w:p w14:paraId="28AE4C8E">
      <w:pPr>
        <w:pStyle w:val="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тему и основную мысль текста, тип, стиль текста</w:t>
      </w:r>
    </w:p>
    <w:p w14:paraId="1F8481A9">
      <w:pPr>
        <w:pStyle w:val="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Выписать из текста  одно СПП с придаточными причины и цели.</w:t>
      </w:r>
    </w:p>
    <w:p w14:paraId="563E55CF">
      <w:pPr>
        <w:pStyle w:val="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схему предложения.</w:t>
      </w:r>
    </w:p>
    <w:p w14:paraId="114B873F">
      <w:pPr>
        <w:pStyle w:val="4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правильно выполненное задание - 3 балла</w:t>
      </w:r>
    </w:p>
    <w:p w14:paraId="20BDAFE6">
      <w:pPr>
        <w:pStyle w:val="4"/>
        <w:jc w:val="center"/>
        <w:rPr>
          <w:rFonts w:ascii="Times New Roman" w:hAnsi="Times New Roman" w:cs="Times New Roman"/>
          <w:sz w:val="28"/>
          <w:szCs w:val="28"/>
        </w:rPr>
      </w:pPr>
    </w:p>
    <w:p w14:paraId="49E98747">
      <w:pPr>
        <w:pStyle w:val="4"/>
        <w:jc w:val="center"/>
        <w:rPr>
          <w:rFonts w:ascii="Times New Roman" w:hAnsi="Times New Roman" w:cs="Times New Roman"/>
          <w:sz w:val="28"/>
          <w:szCs w:val="28"/>
        </w:rPr>
      </w:pPr>
    </w:p>
    <w:p w14:paraId="7D1A5FF7">
      <w:pPr>
        <w:pStyle w:val="4"/>
        <w:jc w:val="center"/>
        <w:rPr>
          <w:rFonts w:ascii="Times New Roman" w:hAnsi="Times New Roman" w:cs="Times New Roman"/>
          <w:sz w:val="28"/>
          <w:szCs w:val="28"/>
        </w:rPr>
      </w:pPr>
    </w:p>
    <w:p w14:paraId="1C54DA04">
      <w:pPr>
        <w:pStyle w:val="4"/>
        <w:jc w:val="center"/>
        <w:rPr>
          <w:rFonts w:ascii="Times New Roman" w:hAnsi="Times New Roman" w:cs="Times New Roman"/>
          <w:sz w:val="28"/>
          <w:szCs w:val="28"/>
        </w:rPr>
      </w:pPr>
    </w:p>
    <w:p w14:paraId="74729D3E">
      <w:pPr>
        <w:pStyle w:val="4"/>
        <w:jc w:val="center"/>
        <w:rPr>
          <w:rFonts w:ascii="Times New Roman" w:hAnsi="Times New Roman" w:cs="Times New Roman"/>
          <w:sz w:val="28"/>
          <w:szCs w:val="28"/>
        </w:rPr>
      </w:pPr>
    </w:p>
    <w:p w14:paraId="70467406">
      <w:pPr>
        <w:pStyle w:val="4"/>
        <w:jc w:val="center"/>
        <w:rPr>
          <w:rFonts w:ascii="Times New Roman" w:hAnsi="Times New Roman" w:cs="Times New Roman"/>
          <w:sz w:val="28"/>
          <w:szCs w:val="28"/>
        </w:rPr>
      </w:pPr>
    </w:p>
    <w:p w14:paraId="55178CBD">
      <w:pPr>
        <w:rPr>
          <w:rFonts w:ascii="Times New Roman" w:hAnsi="Times New Roman" w:cs="Times New Roman"/>
          <w:sz w:val="28"/>
          <w:szCs w:val="28"/>
        </w:rPr>
      </w:pPr>
    </w:p>
    <w:p w14:paraId="4D950F25">
      <w:pPr>
        <w:rPr>
          <w:rFonts w:ascii="Times New Roman" w:hAnsi="Times New Roman" w:cs="Times New Roman"/>
          <w:sz w:val="28"/>
          <w:szCs w:val="28"/>
        </w:rPr>
      </w:pPr>
    </w:p>
    <w:p w14:paraId="103DBD7B">
      <w:pPr>
        <w:rPr>
          <w:rFonts w:ascii="Times New Roman" w:hAnsi="Times New Roman" w:cs="Times New Roman"/>
          <w:sz w:val="28"/>
          <w:szCs w:val="28"/>
        </w:rPr>
      </w:pPr>
    </w:p>
    <w:p w14:paraId="08F2EF90">
      <w:pPr>
        <w:jc w:val="both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Выходной тест по теме «СПП с придаточными причины, следствия, цели»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(5 баллов)</w:t>
      </w:r>
    </w:p>
    <w:p w14:paraId="721D5E55">
      <w:pPr>
        <w:pStyle w:val="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Найдите и отметьте СПП с придаточной причины:</w:t>
      </w:r>
    </w:p>
    <w:p w14:paraId="2936943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Гроза проходила очень далеко, так что и грома не было слышно.</w:t>
      </w:r>
    </w:p>
    <w:p w14:paraId="3874266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Русский народ всегда любил природу, потому что всегда был близок к ней.</w:t>
      </w:r>
    </w:p>
    <w:p w14:paraId="6E35512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Если любишь работу, то работа легка.</w:t>
      </w:r>
    </w:p>
    <w:p w14:paraId="5DC5A4B5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Найдите и отметьте ряд, где все подчинительные союзы цели:</w:t>
      </w:r>
    </w:p>
    <w:p w14:paraId="585E6D4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так что, оттого что, для того чтобы;</w:t>
      </w:r>
    </w:p>
    <w:p w14:paraId="7303571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чтобы, с тем чтобы, для того чтобы;</w:t>
      </w:r>
    </w:p>
    <w:p w14:paraId="52422D0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потому что, поскольку, чтобы;</w:t>
      </w:r>
    </w:p>
    <w:p w14:paraId="0B6613A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Выделите грамматическую основу и постройте схему СПП с придаточной причины из 1 задания.</w:t>
      </w:r>
    </w:p>
    <w:p w14:paraId="1A806725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Расставьте в предложении пропущенные знаки препинания, постройте схему предложения</w:t>
      </w:r>
    </w:p>
    <w:p w14:paraId="47961EE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сострадать и сочувствовать надо самому ощутить боль.</w:t>
      </w:r>
    </w:p>
    <w:p w14:paraId="66237A6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6DD3F70">
      <w:pPr>
        <w:pStyle w:val="4"/>
        <w:numPr>
          <w:numId w:val="0"/>
        </w:numPr>
        <w:ind w:left="360" w:leftChars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>Составить предложения по данным схемам на тему «Моя будущая профессия»</w:t>
      </w:r>
    </w:p>
    <w:p w14:paraId="2CAA2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   ], (потому что….).</w:t>
      </w:r>
    </w:p>
    <w:p w14:paraId="0125B2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   ], (так что…).</w:t>
      </w:r>
    </w:p>
    <w:p w14:paraId="04787B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(Чтобы…),  [   ].</w:t>
      </w:r>
    </w:p>
    <w:p w14:paraId="1C7EF399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 w14:paraId="6CE293E1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 w14:paraId="622FD965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 w14:paraId="2915E714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 w14:paraId="1F8BCF34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 w14:paraId="798F302F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 w14:paraId="14FFEE92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p w14:paraId="44CFCA4B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422FE8"/>
    <w:multiLevelType w:val="multilevel"/>
    <w:tmpl w:val="0A422FE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F60A4"/>
    <w:multiLevelType w:val="multilevel"/>
    <w:tmpl w:val="65EF60A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672BF"/>
    <w:multiLevelType w:val="singleLevel"/>
    <w:tmpl w:val="71A672BF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8E"/>
    <w:rsid w:val="000E6E3C"/>
    <w:rsid w:val="001D573D"/>
    <w:rsid w:val="0020655B"/>
    <w:rsid w:val="002F04D6"/>
    <w:rsid w:val="005A6F8E"/>
    <w:rsid w:val="005F090C"/>
    <w:rsid w:val="009D10D7"/>
    <w:rsid w:val="009D1911"/>
    <w:rsid w:val="00BC63D8"/>
    <w:rsid w:val="00BD10EC"/>
    <w:rsid w:val="00BD3505"/>
    <w:rsid w:val="00CF0222"/>
    <w:rsid w:val="00E30CB0"/>
    <w:rsid w:val="00E3535A"/>
    <w:rsid w:val="00F61DE1"/>
    <w:rsid w:val="00F777CF"/>
    <w:rsid w:val="00FE3A43"/>
    <w:rsid w:val="1EAE749A"/>
    <w:rsid w:val="6C4105FC"/>
    <w:rsid w:val="7B67200C"/>
    <w:rsid w:val="7CC4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DF62C-6CAA-4828-B4E1-862E0F2C9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364</Words>
  <Characters>2075</Characters>
  <Lines>17</Lines>
  <Paragraphs>4</Paragraphs>
  <TotalTime>272</TotalTime>
  <ScaleCrop>false</ScaleCrop>
  <LinksUpToDate>false</LinksUpToDate>
  <CharactersWithSpaces>2435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2022-12-04T20:33:00Z</dcterms:created>
  <dc:creator>ADMIN</dc:creator>
  <cp:lastModifiedBy>ADMIN</cp:lastModifiedBy>
  <dcterms:modified xsi:type="dcterms:W3CDTF">2025-12-14T19:56:07Z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AF4D73F9F8174997ADC6F48DCF92EAD0_12</vt:lpwstr>
  </property>
</Properties>
</file>